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36A28D5A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6209A4" w:rsidRPr="006209A4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ELOG/2/002553/26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0A64264B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6E1C158D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78FBCA6E" w14:textId="4673B623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...................................................................................................................................</w:t>
            </w:r>
          </w:p>
          <w:p w14:paraId="6E91CF66" w14:textId="6111E3BA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NIP: ........................................................... REGON: </w:t>
            </w:r>
            <w:r w:rsidR="006E7B21"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405963A3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Oferujemy wykonanie przedmiotu zamówienia zgodnie z wymogami Zamawiającego, tj. </w:t>
            </w:r>
            <w:r w:rsidR="00ED4067" w:rsidRPr="00ED4067">
              <w:rPr>
                <w:rFonts w:ascii="Arial Narrow" w:eastAsia="Tahoma" w:hAnsi="Arial Narrow" w:cs="Tahoma"/>
                <w:sz w:val="22"/>
                <w:szCs w:val="22"/>
              </w:rPr>
              <w:t>wykonanie zadania pn.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1D3FE84F" w:rsidR="00DE67CF" w:rsidRPr="00E1074E" w:rsidRDefault="00242396" w:rsidP="006F0D12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Wykonanie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przyłączy/linii kablowych nN o </w:t>
            </w:r>
            <w:r w:rsidR="00B75811" w:rsidRPr="00E1074E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długości do </w:t>
            </w:r>
            <w:r w:rsidR="00DF0716" w:rsidRPr="00E1074E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30</w:t>
            </w:r>
            <w:r w:rsidR="00B75811" w:rsidRPr="00E1074E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metrów, przy czym długość ta określona jest długością wykorzystanego do budowy odcinka kabla</w:t>
            </w:r>
            <w:r w:rsidR="006F0D12" w:rsidRPr="00E1074E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.</w:t>
            </w:r>
          </w:p>
          <w:p w14:paraId="4427A94E" w14:textId="77777777" w:rsidR="00834EC5" w:rsidRPr="00E1074E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E1074E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E1074E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E1074E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E1074E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E1074E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E1074E">
              <w:rPr>
                <w:rFonts w:ascii="Arial Narrow" w:eastAsia="Tahoma" w:hAnsi="Arial Narrow" w:cs="Tahoma"/>
                <w:sz w:val="22"/>
                <w:szCs w:val="22"/>
              </w:rPr>
              <w:t>Oferta powinna zawierać wszelkie koszty związane z wykonaniem przyłącza kablowego o określonej długości w tym wykop, przecisk lub przewiert</w:t>
            </w:r>
            <w:r w:rsidR="00973570" w:rsidRPr="00E1074E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E1074E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E1074E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E1074E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E1074E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E1074E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4A6D106" w:rsidR="00834EC5" w:rsidRPr="00E1074E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E1074E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E1074E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</w:t>
            </w:r>
            <w:r w:rsidR="00C951BE" w:rsidRPr="00E1074E">
              <w:rPr>
                <w:rFonts w:ascii="Arial Narrow" w:hAnsi="Arial Narrow" w:cs="Tahoma"/>
                <w:bCs/>
                <w:sz w:val="22"/>
                <w:szCs w:val="22"/>
              </w:rPr>
              <w:t>, określonej w Specyfikacji Technicznej Wykonania i Odbioru Robót Budowlanych</w:t>
            </w:r>
            <w:r w:rsidR="00CA2CDC" w:rsidRPr="00E1074E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tbl>
            <w:tblPr>
              <w:tblpPr w:leftFromText="141" w:rightFromText="141" w:vertAnchor="page" w:horzAnchor="margin" w:tblpXSpec="center" w:tblpY="4951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A319E7" w:rsidRPr="00E1074E" w14:paraId="1773FC3E" w14:textId="77777777" w:rsidTr="00BB5A7F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0863389" w14:textId="48DD08B1" w:rsidR="00A319E7" w:rsidRPr="00E1074E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="00DF0716" w:rsidRPr="00E1074E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Szczytnie</w:t>
                  </w:r>
                </w:p>
              </w:tc>
            </w:tr>
            <w:tr w:rsidR="00A319E7" w:rsidRPr="00E1074E" w14:paraId="2745600F" w14:textId="77777777" w:rsidTr="00BB5A7F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7A09876" w14:textId="5BC59D79" w:rsidR="00A319E7" w:rsidRPr="00E1074E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E1074E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Wykonanie przyłączy/linii kablowych nN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705BAB6" w14:textId="77777777" w:rsidR="00A319E7" w:rsidRPr="00E1074E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1D8BBC6" w14:textId="77777777" w:rsidR="00A319E7" w:rsidRPr="00E1074E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2A864BC" w14:textId="77777777" w:rsidR="00A319E7" w:rsidRPr="00E1074E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12D56EB" w14:textId="77777777" w:rsidR="00A319E7" w:rsidRPr="00E1074E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36C27F3" w14:textId="77777777" w:rsidR="00A319E7" w:rsidRPr="00E1074E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łączna oferty netto w zł</w:t>
                  </w:r>
                </w:p>
              </w:tc>
            </w:tr>
            <w:tr w:rsidR="00A319E7" w:rsidRPr="00E1074E" w14:paraId="304C5FD1" w14:textId="77777777" w:rsidTr="00BB5A7F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B82E908" w14:textId="77777777" w:rsidR="00A319E7" w:rsidRPr="00E1074E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832999E" w14:textId="77777777" w:rsidR="00A319E7" w:rsidRPr="00E1074E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83C27B4" w14:textId="77777777" w:rsidR="00A319E7" w:rsidRPr="00E1074E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6CBEE0C" w14:textId="77777777" w:rsidR="00A319E7" w:rsidRPr="00E1074E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78780B09" w14:textId="77777777" w:rsidR="00A319E7" w:rsidRPr="00E1074E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A319E7" w:rsidRPr="00023F84" w14:paraId="341898D2" w14:textId="77777777" w:rsidTr="00BB5A7F">
              <w:trPr>
                <w:trHeight w:val="1379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D049F07" w14:textId="37C6D53D" w:rsidR="00A319E7" w:rsidRPr="00E1074E" w:rsidRDefault="00A319E7" w:rsidP="00A319E7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Zadanie nr 1: </w:t>
                  </w:r>
                  <w:r w:rsidR="00DF0716" w:rsidRPr="00E1074E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miasto Szczytno, gmina Szczytno, gmina Jedwabno, gmina Pasym, gmina Dźwierzuty, gmina Biskupiec, gmina Świętajno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555C209" w14:textId="77777777" w:rsidR="00A319E7" w:rsidRPr="00E1074E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6019BBA" w14:textId="743130A4" w:rsidR="00A319E7" w:rsidRPr="00E1074E" w:rsidRDefault="00DF0716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6BFFAD8" w14:textId="77777777" w:rsidR="00A319E7" w:rsidRPr="00E1074E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E072D3A" w14:textId="77777777" w:rsidR="00A319E7" w:rsidRPr="00E1074E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14"/>
                      <w:szCs w:val="14"/>
                    </w:rPr>
                  </w:pPr>
                </w:p>
                <w:p w14:paraId="345ECE2E" w14:textId="77777777" w:rsidR="00A319E7" w:rsidRPr="00023F84" w:rsidRDefault="00A319E7" w:rsidP="00A319E7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E1074E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086E3D2D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5F9BA55" w:rsidR="00DF5B78" w:rsidRPr="00023F84" w:rsidRDefault="00324AE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37225F3F" w14:textId="77777777" w:rsidR="008A462D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4BE46FAC" w14:textId="77777777" w:rsidR="00DF5B78" w:rsidRPr="00937695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C40E" w14:textId="2EAB8F86" w:rsidR="00FA540A" w:rsidRPr="00023F84" w:rsidRDefault="00324AEB" w:rsidP="00A319E7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02B6B" w14:textId="77777777" w:rsidR="00E463EA" w:rsidRDefault="00E463EA" w:rsidP="00DF5B78">
      <w:r>
        <w:separator/>
      </w:r>
    </w:p>
  </w:endnote>
  <w:endnote w:type="continuationSeparator" w:id="0">
    <w:p w14:paraId="37F70DCF" w14:textId="77777777" w:rsidR="00E463EA" w:rsidRDefault="00E463EA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6917C" w14:textId="77777777" w:rsidR="00E463EA" w:rsidRDefault="00E463EA" w:rsidP="00DF5B78">
      <w:r>
        <w:separator/>
      </w:r>
    </w:p>
  </w:footnote>
  <w:footnote w:type="continuationSeparator" w:id="0">
    <w:p w14:paraId="5F1B9BC4" w14:textId="77777777" w:rsidR="00E463EA" w:rsidRDefault="00E463EA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B76FB"/>
    <w:rsid w:val="00161B24"/>
    <w:rsid w:val="0016691F"/>
    <w:rsid w:val="001927C4"/>
    <w:rsid w:val="001D402E"/>
    <w:rsid w:val="001F1F26"/>
    <w:rsid w:val="00242396"/>
    <w:rsid w:val="002A4F06"/>
    <w:rsid w:val="002D47B5"/>
    <w:rsid w:val="00310ACA"/>
    <w:rsid w:val="00314888"/>
    <w:rsid w:val="00324AEB"/>
    <w:rsid w:val="00326BA1"/>
    <w:rsid w:val="00361C01"/>
    <w:rsid w:val="003630C5"/>
    <w:rsid w:val="00394AFE"/>
    <w:rsid w:val="003D69AD"/>
    <w:rsid w:val="003F4080"/>
    <w:rsid w:val="003F4A21"/>
    <w:rsid w:val="0041006C"/>
    <w:rsid w:val="00430346"/>
    <w:rsid w:val="004315EA"/>
    <w:rsid w:val="00443206"/>
    <w:rsid w:val="00463F04"/>
    <w:rsid w:val="0049704E"/>
    <w:rsid w:val="004B6ED3"/>
    <w:rsid w:val="004D522E"/>
    <w:rsid w:val="004E2BF8"/>
    <w:rsid w:val="00512C14"/>
    <w:rsid w:val="00540CCD"/>
    <w:rsid w:val="0055785A"/>
    <w:rsid w:val="00560B5F"/>
    <w:rsid w:val="0058131D"/>
    <w:rsid w:val="005C68E2"/>
    <w:rsid w:val="005C706D"/>
    <w:rsid w:val="005E319C"/>
    <w:rsid w:val="00612FB5"/>
    <w:rsid w:val="006209A4"/>
    <w:rsid w:val="00651E18"/>
    <w:rsid w:val="0068281B"/>
    <w:rsid w:val="0068694E"/>
    <w:rsid w:val="006D3A13"/>
    <w:rsid w:val="006E3968"/>
    <w:rsid w:val="006E7B21"/>
    <w:rsid w:val="006F090D"/>
    <w:rsid w:val="006F0D12"/>
    <w:rsid w:val="00706231"/>
    <w:rsid w:val="00736E5F"/>
    <w:rsid w:val="00751CF4"/>
    <w:rsid w:val="0076491A"/>
    <w:rsid w:val="00782227"/>
    <w:rsid w:val="007841AA"/>
    <w:rsid w:val="00784920"/>
    <w:rsid w:val="007B1834"/>
    <w:rsid w:val="007B2E6D"/>
    <w:rsid w:val="007E2972"/>
    <w:rsid w:val="007F27D3"/>
    <w:rsid w:val="00834EC5"/>
    <w:rsid w:val="00877530"/>
    <w:rsid w:val="008A462D"/>
    <w:rsid w:val="008B1D30"/>
    <w:rsid w:val="008D2592"/>
    <w:rsid w:val="008D6242"/>
    <w:rsid w:val="008F6890"/>
    <w:rsid w:val="00905D5B"/>
    <w:rsid w:val="00937695"/>
    <w:rsid w:val="00954604"/>
    <w:rsid w:val="00972F92"/>
    <w:rsid w:val="00973570"/>
    <w:rsid w:val="00975220"/>
    <w:rsid w:val="009B4BE5"/>
    <w:rsid w:val="009D3598"/>
    <w:rsid w:val="009E5FD4"/>
    <w:rsid w:val="00A002E1"/>
    <w:rsid w:val="00A11076"/>
    <w:rsid w:val="00A12694"/>
    <w:rsid w:val="00A31709"/>
    <w:rsid w:val="00A319E7"/>
    <w:rsid w:val="00A31A3F"/>
    <w:rsid w:val="00A50873"/>
    <w:rsid w:val="00A6320E"/>
    <w:rsid w:val="00AB1AF8"/>
    <w:rsid w:val="00AB6010"/>
    <w:rsid w:val="00AC1122"/>
    <w:rsid w:val="00AC6574"/>
    <w:rsid w:val="00AD7928"/>
    <w:rsid w:val="00AE05A0"/>
    <w:rsid w:val="00B04FDD"/>
    <w:rsid w:val="00B06B13"/>
    <w:rsid w:val="00B16F09"/>
    <w:rsid w:val="00B57044"/>
    <w:rsid w:val="00B61AAD"/>
    <w:rsid w:val="00B75811"/>
    <w:rsid w:val="00B95759"/>
    <w:rsid w:val="00BB5A7F"/>
    <w:rsid w:val="00BD6381"/>
    <w:rsid w:val="00BF3CFE"/>
    <w:rsid w:val="00C43DAC"/>
    <w:rsid w:val="00C569DA"/>
    <w:rsid w:val="00C73A4A"/>
    <w:rsid w:val="00C951BE"/>
    <w:rsid w:val="00CA24F0"/>
    <w:rsid w:val="00CA2CDC"/>
    <w:rsid w:val="00CD03F0"/>
    <w:rsid w:val="00CE4269"/>
    <w:rsid w:val="00CE72B6"/>
    <w:rsid w:val="00DE67CF"/>
    <w:rsid w:val="00DF0716"/>
    <w:rsid w:val="00DF5B78"/>
    <w:rsid w:val="00E1074E"/>
    <w:rsid w:val="00E463EA"/>
    <w:rsid w:val="00E72B21"/>
    <w:rsid w:val="00E945AE"/>
    <w:rsid w:val="00EB7B93"/>
    <w:rsid w:val="00EC2C65"/>
    <w:rsid w:val="00ED4067"/>
    <w:rsid w:val="00ED69FF"/>
    <w:rsid w:val="00EE7890"/>
    <w:rsid w:val="00F01713"/>
    <w:rsid w:val="00F96B44"/>
    <w:rsid w:val="00FA540A"/>
    <w:rsid w:val="00FD6F95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Nakielski Mateusz</cp:lastModifiedBy>
  <cp:revision>26</cp:revision>
  <cp:lastPrinted>2022-08-02T12:31:00Z</cp:lastPrinted>
  <dcterms:created xsi:type="dcterms:W3CDTF">2024-04-24T11:19:00Z</dcterms:created>
  <dcterms:modified xsi:type="dcterms:W3CDTF">2026-01-29T12:49:00Z</dcterms:modified>
</cp:coreProperties>
</file>